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A34B" w14:textId="6D03ED60" w:rsidR="00D85F13" w:rsidRPr="00B20571" w:rsidRDefault="00302BA8" w:rsidP="0090798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Mr M</w:t>
      </w:r>
      <w:r w:rsidR="0007638A" w:rsidRPr="00B20571">
        <w:rPr>
          <w:b/>
          <w:bCs/>
          <w:sz w:val="24"/>
          <w:szCs w:val="24"/>
        </w:rPr>
        <w:t xml:space="preserve"> </w:t>
      </w:r>
      <w:r w:rsidR="00D85F13" w:rsidRPr="00B20571">
        <w:rPr>
          <w:b/>
          <w:bCs/>
          <w:sz w:val="24"/>
          <w:szCs w:val="24"/>
        </w:rPr>
        <w:t>DOB: 19/01/1961</w:t>
      </w:r>
    </w:p>
    <w:p w14:paraId="49B046C1" w14:textId="77777777" w:rsidR="00907983" w:rsidRDefault="00907983" w:rsidP="00907983">
      <w:pPr>
        <w:spacing w:after="0" w:line="240" w:lineRule="auto"/>
        <w:rPr>
          <w:b/>
          <w:bCs/>
          <w:sz w:val="24"/>
          <w:szCs w:val="24"/>
        </w:rPr>
      </w:pPr>
    </w:p>
    <w:p w14:paraId="5B6F20DE" w14:textId="0A972532" w:rsidR="00B20571" w:rsidRDefault="00B20571" w:rsidP="00907983">
      <w:pPr>
        <w:spacing w:after="0" w:line="240" w:lineRule="auto"/>
        <w:rPr>
          <w:b/>
          <w:bCs/>
          <w:sz w:val="24"/>
          <w:szCs w:val="24"/>
        </w:rPr>
      </w:pPr>
      <w:r w:rsidRPr="00B20571">
        <w:rPr>
          <w:b/>
          <w:bCs/>
          <w:sz w:val="24"/>
          <w:szCs w:val="24"/>
        </w:rPr>
        <w:t xml:space="preserve">Signs and Symptoms </w:t>
      </w:r>
      <w:r w:rsidR="0007638A" w:rsidRPr="00B20571">
        <w:rPr>
          <w:b/>
          <w:bCs/>
          <w:sz w:val="24"/>
          <w:szCs w:val="24"/>
        </w:rPr>
        <w:t>Oct 2020</w:t>
      </w:r>
    </w:p>
    <w:p w14:paraId="637AA2CA" w14:textId="77777777" w:rsidR="00907983" w:rsidRPr="00907983" w:rsidRDefault="00907983" w:rsidP="00907983">
      <w:pPr>
        <w:spacing w:after="0" w:line="240" w:lineRule="auto"/>
        <w:rPr>
          <w:b/>
          <w:bCs/>
          <w:sz w:val="24"/>
          <w:szCs w:val="24"/>
        </w:rPr>
      </w:pPr>
    </w:p>
    <w:p w14:paraId="1589680D" w14:textId="311A5D04" w:rsidR="00DD0690" w:rsidRDefault="00DD0690" w:rsidP="00907983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2 year</w:t>
      </w:r>
      <w:proofErr w:type="gramEnd"/>
      <w:r>
        <w:t xml:space="preserve"> worsening progression of </w:t>
      </w:r>
      <w:r w:rsidR="000E24D0">
        <w:t>g</w:t>
      </w:r>
      <w:r>
        <w:t>ait change</w:t>
      </w:r>
    </w:p>
    <w:p w14:paraId="73F6A825" w14:textId="552A83F1" w:rsidR="00DD0690" w:rsidRDefault="00DD0690" w:rsidP="00907983">
      <w:pPr>
        <w:pStyle w:val="ListParagraph"/>
        <w:numPr>
          <w:ilvl w:val="0"/>
          <w:numId w:val="1"/>
        </w:numPr>
        <w:spacing w:after="0" w:line="240" w:lineRule="auto"/>
      </w:pPr>
      <w:r w:rsidRPr="00907983">
        <w:rPr>
          <w:b/>
          <w:bCs/>
        </w:rPr>
        <w:t>Painless</w:t>
      </w:r>
      <w:r>
        <w:t xml:space="preserve"> </w:t>
      </w:r>
      <w:r w:rsidR="001703A9">
        <w:t>Footdrop</w:t>
      </w:r>
      <w:r w:rsidR="00302BA8">
        <w:t>.</w:t>
      </w:r>
      <w:r w:rsidR="001703A9">
        <w:t xml:space="preserve"> </w:t>
      </w:r>
      <w:r>
        <w:t>right sided slapping</w:t>
      </w:r>
      <w:r w:rsidR="00362EB6">
        <w:t xml:space="preserve"> foot</w:t>
      </w:r>
      <w:r>
        <w:t xml:space="preserve"> gait when walking </w:t>
      </w:r>
    </w:p>
    <w:p w14:paraId="7122D7BC" w14:textId="1E815294" w:rsidR="00DD0690" w:rsidRDefault="00DD0690" w:rsidP="00907983">
      <w:pPr>
        <w:pStyle w:val="ListParagraph"/>
        <w:numPr>
          <w:ilvl w:val="0"/>
          <w:numId w:val="1"/>
        </w:numPr>
        <w:spacing w:after="0" w:line="240" w:lineRule="auto"/>
      </w:pPr>
      <w:r>
        <w:t>Weakness in right leg</w:t>
      </w:r>
    </w:p>
    <w:p w14:paraId="6249B31B" w14:textId="32A572DE" w:rsidR="00DD0690" w:rsidRDefault="00DD0690" w:rsidP="0090798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Tripping up foot and </w:t>
      </w:r>
      <w:r w:rsidR="00FD2E3F">
        <w:t xml:space="preserve">few </w:t>
      </w:r>
      <w:r>
        <w:t>occasion</w:t>
      </w:r>
      <w:r w:rsidR="002C022B">
        <w:t>s</w:t>
      </w:r>
      <w:r>
        <w:t xml:space="preserve"> of fall</w:t>
      </w:r>
      <w:r w:rsidR="00FD2E3F">
        <w:t>ing</w:t>
      </w:r>
    </w:p>
    <w:p w14:paraId="17A85282" w14:textId="382863DB" w:rsidR="00DD0690" w:rsidRDefault="00DD0690" w:rsidP="00907983">
      <w:pPr>
        <w:pStyle w:val="ListParagraph"/>
        <w:numPr>
          <w:ilvl w:val="0"/>
          <w:numId w:val="1"/>
        </w:numPr>
        <w:spacing w:after="0" w:line="240" w:lineRule="auto"/>
      </w:pPr>
      <w:r>
        <w:t>Muscular atrophy right leg</w:t>
      </w:r>
    </w:p>
    <w:p w14:paraId="70BD9141" w14:textId="41C6045B" w:rsidR="00DD0690" w:rsidRDefault="00DD0690" w:rsidP="00907983">
      <w:pPr>
        <w:pStyle w:val="ListParagraph"/>
        <w:numPr>
          <w:ilvl w:val="0"/>
          <w:numId w:val="1"/>
        </w:numPr>
        <w:spacing w:after="0" w:line="240" w:lineRule="auto"/>
      </w:pPr>
      <w:r>
        <w:t>Deteriorating balance</w:t>
      </w:r>
    </w:p>
    <w:p w14:paraId="353035C4" w14:textId="70F5B385" w:rsidR="007D3FFD" w:rsidRDefault="00302BA8" w:rsidP="0090798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Myoclonic </w:t>
      </w:r>
      <w:r w:rsidR="00362EB6">
        <w:t>J</w:t>
      </w:r>
      <w:r w:rsidR="007D3FFD">
        <w:t>erk</w:t>
      </w:r>
      <w:r w:rsidR="00362EB6">
        <w:t>ing</w:t>
      </w:r>
      <w:r w:rsidR="007D3FFD">
        <w:t xml:space="preserve"> of right leg at rest</w:t>
      </w:r>
    </w:p>
    <w:p w14:paraId="18224BB5" w14:textId="690B9F76" w:rsidR="007D3FFD" w:rsidRDefault="007D3FFD" w:rsidP="00907983">
      <w:pPr>
        <w:pStyle w:val="ListParagraph"/>
        <w:numPr>
          <w:ilvl w:val="0"/>
          <w:numId w:val="1"/>
        </w:numPr>
        <w:spacing w:after="0" w:line="240" w:lineRule="auto"/>
      </w:pPr>
      <w:r>
        <w:t>Restless legs syndrome</w:t>
      </w:r>
    </w:p>
    <w:p w14:paraId="2D766A7A" w14:textId="74770248" w:rsidR="0021652B" w:rsidRDefault="0021652B" w:rsidP="00907983">
      <w:pPr>
        <w:pStyle w:val="ListParagraph"/>
        <w:numPr>
          <w:ilvl w:val="0"/>
          <w:numId w:val="1"/>
        </w:numPr>
        <w:spacing w:after="0" w:line="240" w:lineRule="auto"/>
      </w:pPr>
      <w:r>
        <w:t>Muscular exhaustion on</w:t>
      </w:r>
      <w:r w:rsidR="00FD2E3F">
        <w:t xml:space="preserve"> physical</w:t>
      </w:r>
      <w:r>
        <w:t xml:space="preserve"> exertion (digging garden, vacuuming house etc)</w:t>
      </w:r>
    </w:p>
    <w:p w14:paraId="2978BE1E" w14:textId="6F0A876D" w:rsidR="007D3FFD" w:rsidRDefault="00712717" w:rsidP="00907983">
      <w:pPr>
        <w:pStyle w:val="ListParagraph"/>
        <w:numPr>
          <w:ilvl w:val="0"/>
          <w:numId w:val="1"/>
        </w:numPr>
        <w:spacing w:after="0" w:line="240" w:lineRule="auto"/>
      </w:pPr>
      <w:r>
        <w:t>U</w:t>
      </w:r>
      <w:r w:rsidR="007D3FFD">
        <w:t xml:space="preserve">nsteady on feet </w:t>
      </w:r>
      <w:r w:rsidR="00FD2E3F">
        <w:t xml:space="preserve">and twitching of bilateral limbs </w:t>
      </w:r>
      <w:r w:rsidR="007D3FFD">
        <w:t>if sneezes/yawns</w:t>
      </w:r>
      <w:r w:rsidR="00FD2E3F">
        <w:t>. Difficulty walking when this happens.</w:t>
      </w:r>
    </w:p>
    <w:p w14:paraId="69E11AA6" w14:textId="1B7A7EDB" w:rsidR="00FD2E3F" w:rsidRDefault="00FD2E3F" w:rsidP="00907983">
      <w:pPr>
        <w:pStyle w:val="ListParagraph"/>
        <w:numPr>
          <w:ilvl w:val="0"/>
          <w:numId w:val="1"/>
        </w:numPr>
        <w:spacing w:after="0" w:line="240" w:lineRule="auto"/>
      </w:pPr>
      <w:r>
        <w:t>Twitching in small muscles of left hand</w:t>
      </w:r>
      <w:r w:rsidR="00B20571">
        <w:t xml:space="preserve"> and sometimes biceps muscles</w:t>
      </w:r>
      <w:r>
        <w:t xml:space="preserve"> (fas</w:t>
      </w:r>
      <w:r w:rsidR="00712717">
        <w:t>c</w:t>
      </w:r>
      <w:r>
        <w:t>iculation?). Predates gait change.</w:t>
      </w:r>
    </w:p>
    <w:p w14:paraId="455F3069" w14:textId="08CA30A5" w:rsidR="001703A9" w:rsidRDefault="001703A9" w:rsidP="0090798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Urinary urgency and bladders spasm </w:t>
      </w:r>
    </w:p>
    <w:p w14:paraId="60EA8829" w14:textId="59057815" w:rsidR="00DD0690" w:rsidRDefault="0021652B" w:rsidP="0090798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 lumbar or cervical </w:t>
      </w:r>
      <w:r w:rsidR="001E65A2">
        <w:t xml:space="preserve">spine </w:t>
      </w:r>
      <w:r>
        <w:t>pain</w:t>
      </w:r>
      <w:r w:rsidR="00B20571">
        <w:t xml:space="preserve">. No right hip </w:t>
      </w:r>
      <w:proofErr w:type="gramStart"/>
      <w:r w:rsidR="00B20571">
        <w:t>pain</w:t>
      </w:r>
      <w:proofErr w:type="gramEnd"/>
      <w:r w:rsidR="00B20571">
        <w:t>.</w:t>
      </w:r>
      <w:r w:rsidR="00302BA8">
        <w:t xml:space="preserve"> No right knee </w:t>
      </w:r>
      <w:proofErr w:type="gramStart"/>
      <w:r w:rsidR="00302BA8">
        <w:t>pain</w:t>
      </w:r>
      <w:proofErr w:type="gramEnd"/>
      <w:r w:rsidR="00F87660">
        <w:t>. No pain anywhere</w:t>
      </w:r>
    </w:p>
    <w:p w14:paraId="41DCB165" w14:textId="77777777" w:rsidR="00907983" w:rsidRDefault="00907983" w:rsidP="00907983">
      <w:pPr>
        <w:spacing w:after="0" w:line="240" w:lineRule="auto"/>
        <w:ind w:left="720"/>
      </w:pPr>
    </w:p>
    <w:p w14:paraId="7A4460F9" w14:textId="72C3FEFD" w:rsidR="00DD0690" w:rsidRDefault="00DD0690" w:rsidP="00907983">
      <w:pPr>
        <w:spacing w:after="0" w:line="240" w:lineRule="auto"/>
        <w:rPr>
          <w:b/>
          <w:bCs/>
        </w:rPr>
      </w:pPr>
      <w:r w:rsidRPr="00DD0690">
        <w:rPr>
          <w:b/>
          <w:bCs/>
        </w:rPr>
        <w:t>Current medical history</w:t>
      </w:r>
    </w:p>
    <w:p w14:paraId="641A276B" w14:textId="77777777" w:rsidR="00907983" w:rsidRPr="00DD0690" w:rsidRDefault="00907983" w:rsidP="00907983">
      <w:pPr>
        <w:spacing w:after="0" w:line="240" w:lineRule="auto"/>
        <w:rPr>
          <w:b/>
          <w:bCs/>
        </w:rPr>
      </w:pPr>
    </w:p>
    <w:p w14:paraId="1180A4F4" w14:textId="5A24A480" w:rsidR="00DD0690" w:rsidRDefault="00DD0690" w:rsidP="00907983">
      <w:pPr>
        <w:pStyle w:val="ListParagraph"/>
        <w:numPr>
          <w:ilvl w:val="0"/>
          <w:numId w:val="2"/>
        </w:numPr>
        <w:spacing w:after="0" w:line="240" w:lineRule="auto"/>
      </w:pPr>
      <w:r>
        <w:t>Restless leg syndrome – diagnosed approx. 2010</w:t>
      </w:r>
      <w:r w:rsidR="0021652B">
        <w:t>. Initially medicated not now</w:t>
      </w:r>
    </w:p>
    <w:p w14:paraId="6F6866B8" w14:textId="4A8E3B85" w:rsidR="00DD0690" w:rsidRDefault="00DD0690" w:rsidP="00907983">
      <w:pPr>
        <w:pStyle w:val="ListParagraph"/>
        <w:numPr>
          <w:ilvl w:val="0"/>
          <w:numId w:val="2"/>
        </w:numPr>
        <w:spacing w:after="0" w:line="240" w:lineRule="auto"/>
      </w:pPr>
      <w:r>
        <w:t>Bladder issue being investigated 2020</w:t>
      </w:r>
    </w:p>
    <w:p w14:paraId="4D8E3043" w14:textId="77777777" w:rsidR="00907983" w:rsidRDefault="00907983" w:rsidP="00907983">
      <w:pPr>
        <w:spacing w:after="0" w:line="240" w:lineRule="auto"/>
        <w:ind w:left="720"/>
      </w:pPr>
    </w:p>
    <w:p w14:paraId="2015D276" w14:textId="5A672948" w:rsidR="00DD0690" w:rsidRDefault="00DD0690" w:rsidP="00907983">
      <w:pPr>
        <w:spacing w:after="0" w:line="240" w:lineRule="auto"/>
        <w:rPr>
          <w:b/>
          <w:bCs/>
        </w:rPr>
      </w:pPr>
      <w:r w:rsidRPr="00DD0690">
        <w:rPr>
          <w:b/>
          <w:bCs/>
        </w:rPr>
        <w:t xml:space="preserve">Previous Medical History </w:t>
      </w:r>
    </w:p>
    <w:p w14:paraId="42A7A133" w14:textId="77777777" w:rsidR="00907983" w:rsidRPr="00DD0690" w:rsidRDefault="00907983" w:rsidP="00907983">
      <w:pPr>
        <w:spacing w:after="0" w:line="240" w:lineRule="auto"/>
        <w:rPr>
          <w:b/>
          <w:bCs/>
        </w:rPr>
      </w:pPr>
    </w:p>
    <w:p w14:paraId="3910F0F1" w14:textId="3E4E4228" w:rsidR="00DD0690" w:rsidRDefault="00DD0690" w:rsidP="00907983">
      <w:pPr>
        <w:pStyle w:val="ListParagraph"/>
        <w:numPr>
          <w:ilvl w:val="0"/>
          <w:numId w:val="3"/>
        </w:numPr>
        <w:spacing w:after="0" w:line="240" w:lineRule="auto"/>
      </w:pPr>
      <w:r>
        <w:t>Recurrent Iritis (</w:t>
      </w:r>
      <w:r w:rsidR="001703A9">
        <w:t xml:space="preserve">episodes </w:t>
      </w:r>
      <w:r>
        <w:t>since approx. 2008)</w:t>
      </w:r>
    </w:p>
    <w:p w14:paraId="61F14976" w14:textId="7F1DD9E7" w:rsidR="00DD0690" w:rsidRDefault="00DD0690" w:rsidP="009079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Recurrent </w:t>
      </w:r>
      <w:r w:rsidR="00B20571">
        <w:t>c</w:t>
      </w:r>
      <w:r>
        <w:t>hondritis of ear (</w:t>
      </w:r>
      <w:r w:rsidR="001703A9">
        <w:t xml:space="preserve">episodes </w:t>
      </w:r>
      <w:r>
        <w:t>since approx. 2010)</w:t>
      </w:r>
    </w:p>
    <w:p w14:paraId="04D76797" w14:textId="3AF659A5" w:rsidR="00DD0690" w:rsidRDefault="00DD0690" w:rsidP="00907983">
      <w:pPr>
        <w:pStyle w:val="ListParagraph"/>
        <w:numPr>
          <w:ilvl w:val="0"/>
          <w:numId w:val="3"/>
        </w:numPr>
        <w:spacing w:after="0" w:line="240" w:lineRule="auto"/>
      </w:pPr>
      <w:r>
        <w:t>Sarcoidosis (2000)</w:t>
      </w:r>
    </w:p>
    <w:p w14:paraId="17D9DCF2" w14:textId="77777777" w:rsidR="00907983" w:rsidRDefault="00907983" w:rsidP="00907983">
      <w:pPr>
        <w:spacing w:after="0" w:line="240" w:lineRule="auto"/>
        <w:ind w:left="720"/>
      </w:pPr>
    </w:p>
    <w:p w14:paraId="2F0D119E" w14:textId="19BB11F4" w:rsidR="00907983" w:rsidRDefault="00907983" w:rsidP="00907983">
      <w:pPr>
        <w:spacing w:after="0" w:line="240" w:lineRule="auto"/>
        <w:ind w:left="720"/>
      </w:pPr>
      <w:r>
        <w:t>Note: Saw</w:t>
      </w:r>
      <w:r>
        <w:t xml:space="preserve"> GP in 2018 after the start of the painless foot drop and limping. His GP told him to go away and come back when it was painful. No further tests or investigations.</w:t>
      </w:r>
    </w:p>
    <w:p w14:paraId="7A6A3F25" w14:textId="77777777" w:rsidR="00907983" w:rsidRPr="00907983" w:rsidRDefault="00907983" w:rsidP="00907983">
      <w:pPr>
        <w:spacing w:after="0" w:line="240" w:lineRule="auto"/>
        <w:ind w:left="720"/>
        <w:rPr>
          <w:b/>
          <w:bCs/>
        </w:rPr>
      </w:pPr>
    </w:p>
    <w:p w14:paraId="6213773D" w14:textId="33DFE68A" w:rsidR="00DD0690" w:rsidRDefault="00DD0690" w:rsidP="00907983">
      <w:pPr>
        <w:spacing w:after="0" w:line="240" w:lineRule="auto"/>
        <w:rPr>
          <w:b/>
          <w:bCs/>
        </w:rPr>
      </w:pPr>
      <w:r w:rsidRPr="00DD0690">
        <w:rPr>
          <w:b/>
          <w:bCs/>
        </w:rPr>
        <w:t>Family History</w:t>
      </w:r>
    </w:p>
    <w:p w14:paraId="2F9BFAC6" w14:textId="77777777" w:rsidR="00907983" w:rsidRPr="00DD0690" w:rsidRDefault="00907983" w:rsidP="00907983">
      <w:pPr>
        <w:spacing w:after="0" w:line="240" w:lineRule="auto"/>
        <w:rPr>
          <w:b/>
          <w:bCs/>
        </w:rPr>
      </w:pPr>
    </w:p>
    <w:p w14:paraId="68391ACC" w14:textId="01FA64A0" w:rsidR="00DD0690" w:rsidRDefault="00DD0690" w:rsidP="0090798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Lumbar </w:t>
      </w:r>
      <w:proofErr w:type="gramStart"/>
      <w:r>
        <w:t>disc</w:t>
      </w:r>
      <w:proofErr w:type="gramEnd"/>
      <w:r>
        <w:t xml:space="preserve"> prolapse (brother)</w:t>
      </w:r>
    </w:p>
    <w:p w14:paraId="7DF303B2" w14:textId="0265DF87" w:rsidR="00712717" w:rsidRDefault="00712717" w:rsidP="0090798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Cervical </w:t>
      </w:r>
      <w:proofErr w:type="gramStart"/>
      <w:r>
        <w:t>disc</w:t>
      </w:r>
      <w:proofErr w:type="gramEnd"/>
      <w:r>
        <w:t xml:space="preserve"> prolapse (other brother)</w:t>
      </w:r>
    </w:p>
    <w:p w14:paraId="494B68AC" w14:textId="3EA4A571" w:rsidR="00DD0690" w:rsidRDefault="00DD0690" w:rsidP="00907983">
      <w:pPr>
        <w:pStyle w:val="ListParagraph"/>
        <w:numPr>
          <w:ilvl w:val="0"/>
          <w:numId w:val="4"/>
        </w:numPr>
        <w:spacing w:after="0" w:line="240" w:lineRule="auto"/>
      </w:pPr>
      <w:r>
        <w:t>Spinal Stenosis (father</w:t>
      </w:r>
      <w:r w:rsidR="00712717">
        <w:t>, brother</w:t>
      </w:r>
      <w:r>
        <w:t>)</w:t>
      </w:r>
    </w:p>
    <w:p w14:paraId="17C9396E" w14:textId="5D59C512" w:rsidR="00DD0690" w:rsidRDefault="00DD0690" w:rsidP="00907983">
      <w:pPr>
        <w:pStyle w:val="ListParagraph"/>
        <w:numPr>
          <w:ilvl w:val="0"/>
          <w:numId w:val="4"/>
        </w:numPr>
        <w:spacing w:after="0" w:line="240" w:lineRule="auto"/>
      </w:pPr>
      <w:r>
        <w:t>Sarcoidosis (father)</w:t>
      </w:r>
    </w:p>
    <w:p w14:paraId="6EDBB57D" w14:textId="317E5C3A" w:rsidR="00DD0690" w:rsidRDefault="00DD0690" w:rsidP="00907983">
      <w:pPr>
        <w:pStyle w:val="ListParagraph"/>
        <w:numPr>
          <w:ilvl w:val="0"/>
          <w:numId w:val="4"/>
        </w:numPr>
        <w:spacing w:after="0" w:line="240" w:lineRule="auto"/>
      </w:pPr>
      <w:r>
        <w:t>Scleroderma (sister)</w:t>
      </w:r>
    </w:p>
    <w:p w14:paraId="57A4DAE3" w14:textId="7A996059" w:rsidR="006343C9" w:rsidRDefault="006343C9" w:rsidP="00907983">
      <w:pPr>
        <w:pStyle w:val="ListParagraph"/>
        <w:numPr>
          <w:ilvl w:val="0"/>
          <w:numId w:val="4"/>
        </w:numPr>
        <w:spacing w:after="0" w:line="240" w:lineRule="auto"/>
      </w:pPr>
      <w:r>
        <w:t>Coeliac disease (brother, sister, niece)</w:t>
      </w:r>
    </w:p>
    <w:p w14:paraId="06D34342" w14:textId="77777777" w:rsidR="00907983" w:rsidRDefault="00907983" w:rsidP="00907983">
      <w:pPr>
        <w:spacing w:after="0" w:line="240" w:lineRule="auto"/>
        <w:rPr>
          <w:b/>
          <w:bCs/>
        </w:rPr>
      </w:pPr>
    </w:p>
    <w:p w14:paraId="3A0D9FFB" w14:textId="77777777" w:rsidR="00302BA8" w:rsidRDefault="00302BA8" w:rsidP="00907983">
      <w:pPr>
        <w:spacing w:after="0" w:line="240" w:lineRule="auto"/>
      </w:pPr>
    </w:p>
    <w:sectPr w:rsidR="00302BA8" w:rsidSect="00907983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5DE0"/>
    <w:multiLevelType w:val="hybridMultilevel"/>
    <w:tmpl w:val="3E967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6F6AE2"/>
    <w:multiLevelType w:val="hybridMultilevel"/>
    <w:tmpl w:val="516A9E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687927"/>
    <w:multiLevelType w:val="hybridMultilevel"/>
    <w:tmpl w:val="2078E7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E77A01"/>
    <w:multiLevelType w:val="hybridMultilevel"/>
    <w:tmpl w:val="800E39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3854856">
    <w:abstractNumId w:val="2"/>
  </w:num>
  <w:num w:numId="2" w16cid:durableId="627206467">
    <w:abstractNumId w:val="3"/>
  </w:num>
  <w:num w:numId="3" w16cid:durableId="1045762116">
    <w:abstractNumId w:val="1"/>
  </w:num>
  <w:num w:numId="4" w16cid:durableId="111366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8A"/>
    <w:rsid w:val="0001214A"/>
    <w:rsid w:val="0007638A"/>
    <w:rsid w:val="000E24D0"/>
    <w:rsid w:val="001703A9"/>
    <w:rsid w:val="00193859"/>
    <w:rsid w:val="001E65A2"/>
    <w:rsid w:val="00202D37"/>
    <w:rsid w:val="0021652B"/>
    <w:rsid w:val="002C022B"/>
    <w:rsid w:val="00302BA8"/>
    <w:rsid w:val="00362EB6"/>
    <w:rsid w:val="003F02F7"/>
    <w:rsid w:val="00401FEA"/>
    <w:rsid w:val="005A4215"/>
    <w:rsid w:val="006343C9"/>
    <w:rsid w:val="00712717"/>
    <w:rsid w:val="007D3FFD"/>
    <w:rsid w:val="007E6735"/>
    <w:rsid w:val="00907983"/>
    <w:rsid w:val="009F0DE2"/>
    <w:rsid w:val="00A2013E"/>
    <w:rsid w:val="00B0499C"/>
    <w:rsid w:val="00B20571"/>
    <w:rsid w:val="00D85F13"/>
    <w:rsid w:val="00DD0690"/>
    <w:rsid w:val="00F87660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94F1"/>
  <w15:chartTrackingRefBased/>
  <w15:docId w15:val="{E563F887-E4EE-4222-9B22-467A77CE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Markham</dc:creator>
  <cp:keywords/>
  <dc:description/>
  <cp:lastModifiedBy>Steven Bruce</cp:lastModifiedBy>
  <cp:revision>3</cp:revision>
  <dcterms:created xsi:type="dcterms:W3CDTF">2024-06-12T11:08:00Z</dcterms:created>
  <dcterms:modified xsi:type="dcterms:W3CDTF">2024-06-12T11:14:00Z</dcterms:modified>
</cp:coreProperties>
</file>