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F04B" w14:textId="4A3A1A65" w:rsidR="00DE47B0" w:rsidRDefault="00FF6D6C" w:rsidP="00FF6D6C">
      <w:pPr>
        <w:jc w:val="center"/>
        <w:rPr>
          <w:b/>
          <w:bCs/>
        </w:rPr>
      </w:pPr>
      <w:r>
        <w:rPr>
          <w:b/>
          <w:bCs/>
        </w:rPr>
        <w:t>MYOFASCIAL TECHNIQUE FOR THE NECK AND THORAX WORKSHOP</w:t>
      </w:r>
    </w:p>
    <w:p w14:paraId="30A65082" w14:textId="77777777" w:rsidR="00FF6D6C" w:rsidRDefault="00FF6D6C" w:rsidP="00FF6D6C">
      <w:pPr>
        <w:jc w:val="center"/>
      </w:pPr>
    </w:p>
    <w:p w14:paraId="6BA42AC8" w14:textId="68A39FB0" w:rsidR="00FF6D6C" w:rsidRDefault="00FF6D6C" w:rsidP="00FF6D6C">
      <w:pPr>
        <w:jc w:val="center"/>
      </w:pPr>
      <w:r>
        <w:t>Friday 21</w:t>
      </w:r>
      <w:r w:rsidRPr="00FF6D6C">
        <w:rPr>
          <w:vertAlign w:val="superscript"/>
        </w:rPr>
        <w:t>st</w:t>
      </w:r>
      <w:r>
        <w:t xml:space="preserve"> March – 9am to 11am</w:t>
      </w:r>
    </w:p>
    <w:p w14:paraId="63AF2DF3" w14:textId="62219AD5" w:rsidR="00FF6D6C" w:rsidRDefault="00FF6D6C" w:rsidP="00FF6D6C">
      <w:pPr>
        <w:jc w:val="center"/>
      </w:pPr>
      <w:r>
        <w:t>61 Godfrey Way</w:t>
      </w:r>
    </w:p>
    <w:p w14:paraId="608DF24F" w14:textId="25EDBBC5" w:rsidR="00FF6D6C" w:rsidRDefault="00FF6D6C" w:rsidP="00FF6D6C">
      <w:pPr>
        <w:jc w:val="center"/>
      </w:pPr>
      <w:r>
        <w:t>Dunmow</w:t>
      </w:r>
    </w:p>
    <w:p w14:paraId="11DC0E45" w14:textId="1D48221E" w:rsidR="00FF6D6C" w:rsidRDefault="00FF6D6C" w:rsidP="00FF6D6C">
      <w:pPr>
        <w:jc w:val="center"/>
      </w:pPr>
      <w:r>
        <w:t>CM6 2SE</w:t>
      </w:r>
    </w:p>
    <w:p w14:paraId="19CDF8B2" w14:textId="77777777" w:rsidR="00FF6D6C" w:rsidRDefault="00FF6D6C" w:rsidP="00FF6D6C"/>
    <w:p w14:paraId="2FCB1C93" w14:textId="6E844F9C" w:rsidR="00FF6D6C" w:rsidRDefault="00FF6D6C" w:rsidP="00FF6D6C">
      <w:r>
        <w:t>Two hours CPD using Fascial Release for Structural Balance by Janes Earls and Thomas Myers (Lotus Publishing 2010). Predominately based on techniques in chapters 7,8 and 9 p 155 – 266</w:t>
      </w:r>
    </w:p>
    <w:p w14:paraId="7F2F557F" w14:textId="77777777" w:rsidR="00FF6D6C" w:rsidRDefault="00FF6D6C" w:rsidP="00FF6D6C"/>
    <w:p w14:paraId="41F73444" w14:textId="200009D5" w:rsidR="00FF6D6C" w:rsidRDefault="00FF6D6C" w:rsidP="00FF6D6C">
      <w:r>
        <w:t>Nicholas Barber</w:t>
      </w:r>
    </w:p>
    <w:p w14:paraId="7996E24D" w14:textId="236663A6" w:rsidR="00FF6D6C" w:rsidRDefault="00FF6D6C" w:rsidP="00FF6D6C">
      <w:r>
        <w:t>(Registered Osteopath)</w:t>
      </w:r>
    </w:p>
    <w:p w14:paraId="4C8DDBC6" w14:textId="77777777" w:rsidR="00FF6D6C" w:rsidRDefault="00FF6D6C" w:rsidP="00FF6D6C"/>
    <w:p w14:paraId="071957E6" w14:textId="7F40F950" w:rsidR="00FF6D6C" w:rsidRDefault="00FF6D6C" w:rsidP="00FF6D6C">
      <w:r>
        <w:t>Kim Barber</w:t>
      </w:r>
    </w:p>
    <w:p w14:paraId="52ADFFB9" w14:textId="4583C00C" w:rsidR="00FF6D6C" w:rsidRPr="00FF6D6C" w:rsidRDefault="00FF6D6C" w:rsidP="00FF6D6C">
      <w:r>
        <w:t>(Sports Massage Therapist)</w:t>
      </w:r>
    </w:p>
    <w:sectPr w:rsidR="00FF6D6C" w:rsidRPr="00FF6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6C"/>
    <w:rsid w:val="001162C6"/>
    <w:rsid w:val="00161F0D"/>
    <w:rsid w:val="004D5CB5"/>
    <w:rsid w:val="00694FE1"/>
    <w:rsid w:val="007E0071"/>
    <w:rsid w:val="00865EDA"/>
    <w:rsid w:val="00DE47B0"/>
    <w:rsid w:val="00F82742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D4C4"/>
  <w15:chartTrackingRefBased/>
  <w15:docId w15:val="{F9ACE4B6-0A52-41B9-88FB-2C5C6BB4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D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D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D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D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D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Barber</dc:creator>
  <cp:keywords/>
  <dc:description/>
  <cp:lastModifiedBy>Nicholas Barber</cp:lastModifiedBy>
  <cp:revision>1</cp:revision>
  <dcterms:created xsi:type="dcterms:W3CDTF">2025-04-24T09:42:00Z</dcterms:created>
  <dcterms:modified xsi:type="dcterms:W3CDTF">2025-04-24T09:48:00Z</dcterms:modified>
</cp:coreProperties>
</file>